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99BA" w14:textId="77777777" w:rsidR="00174C11" w:rsidRDefault="00174C11" w:rsidP="00174C11">
      <w:bookmarkStart w:id="0" w:name="_Hlk136511542"/>
      <w:bookmarkStart w:id="1" w:name="_Hlk136521405"/>
      <w:bookmarkStart w:id="2" w:name="_Hlk136604842"/>
      <w:bookmarkStart w:id="3" w:name="_Hlk136605176"/>
    </w:p>
    <w:p w14:paraId="6FD43289" w14:textId="76F531D2" w:rsidR="00174C11" w:rsidRDefault="00174C11" w:rsidP="00174C11"/>
    <w:tbl>
      <w:tblPr>
        <w:tblStyle w:val="Grilledutableau"/>
        <w:tblW w:w="7966" w:type="dxa"/>
        <w:jc w:val="center"/>
        <w:tblLook w:val="04A0" w:firstRow="1" w:lastRow="0" w:firstColumn="1" w:lastColumn="0" w:noHBand="0" w:noVBand="1"/>
      </w:tblPr>
      <w:tblGrid>
        <w:gridCol w:w="1500"/>
        <w:gridCol w:w="3036"/>
        <w:gridCol w:w="3430"/>
      </w:tblGrid>
      <w:tr w:rsidR="00174C11" w14:paraId="65E496DD" w14:textId="77777777" w:rsidTr="001F7389">
        <w:trPr>
          <w:trHeight w:val="586"/>
          <w:jc w:val="center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A250" w14:textId="77777777" w:rsidR="00174C11" w:rsidRPr="00FA134B" w:rsidRDefault="00174C11" w:rsidP="008F06FE">
            <w:pPr>
              <w:jc w:val="center"/>
              <w:rPr>
                <w:b/>
                <w:bCs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14:paraId="3296AA4F" w14:textId="77777777" w:rsidR="00174C11" w:rsidRPr="00FA134B" w:rsidRDefault="00174C11" w:rsidP="008F06FE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4B">
              <w:rPr>
                <w:b/>
                <w:bCs/>
                <w:sz w:val="28"/>
                <w:szCs w:val="28"/>
              </w:rPr>
              <w:t>MATIN</w:t>
            </w:r>
          </w:p>
        </w:tc>
        <w:tc>
          <w:tcPr>
            <w:tcW w:w="3430" w:type="dxa"/>
            <w:vAlign w:val="center"/>
          </w:tcPr>
          <w:p w14:paraId="59106AF8" w14:textId="170EEA50" w:rsidR="00174C11" w:rsidRPr="00FA134B" w:rsidRDefault="00174C11" w:rsidP="008F06FE">
            <w:pPr>
              <w:jc w:val="center"/>
              <w:rPr>
                <w:b/>
                <w:bCs/>
                <w:sz w:val="28"/>
                <w:szCs w:val="28"/>
              </w:rPr>
            </w:pPr>
            <w:r w:rsidRPr="00FA134B">
              <w:rPr>
                <w:b/>
                <w:bCs/>
                <w:sz w:val="28"/>
                <w:szCs w:val="28"/>
              </w:rPr>
              <w:t>APRES-MIDI</w:t>
            </w:r>
          </w:p>
        </w:tc>
      </w:tr>
      <w:tr w:rsidR="00116F73" w14:paraId="260647DD" w14:textId="77777777" w:rsidTr="009B2D6F">
        <w:trPr>
          <w:trHeight w:val="1410"/>
          <w:jc w:val="center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0D7C9646" w14:textId="77777777" w:rsidR="00116F73" w:rsidRPr="00FA134B" w:rsidRDefault="00116F73" w:rsidP="008F06FE">
            <w:pPr>
              <w:jc w:val="center"/>
              <w:rPr>
                <w:b/>
                <w:bCs/>
                <w:i/>
                <w:iCs/>
              </w:rPr>
            </w:pPr>
            <w:r w:rsidRPr="00FA134B">
              <w:rPr>
                <w:b/>
                <w:bCs/>
                <w:i/>
                <w:iCs/>
              </w:rPr>
              <w:t>Lundi</w:t>
            </w:r>
          </w:p>
          <w:p w14:paraId="7F9DA3D0" w14:textId="793268D6" w:rsidR="00116F73" w:rsidRPr="00FA134B" w:rsidRDefault="00BA69F3" w:rsidP="008F06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21/07/2025</w:t>
            </w:r>
          </w:p>
        </w:tc>
        <w:tc>
          <w:tcPr>
            <w:tcW w:w="3036" w:type="dxa"/>
            <w:vAlign w:val="center"/>
          </w:tcPr>
          <w:p w14:paraId="4CB6925D" w14:textId="39571125" w:rsidR="00116F73" w:rsidRDefault="00FE30E0" w:rsidP="008F06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On mange quoi pour le goûter ?</w:t>
            </w:r>
          </w:p>
          <w:p w14:paraId="63621591" w14:textId="2D017971" w:rsidR="00FE30E0" w:rsidRDefault="00FE30E0" w:rsidP="008F06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DA25F18" w14:textId="27D5A37B" w:rsidR="00FE30E0" w:rsidRPr="00FE30E0" w:rsidRDefault="00FE30E0" w:rsidP="008F06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Atelier cuisine</w:t>
            </w:r>
          </w:p>
        </w:tc>
        <w:tc>
          <w:tcPr>
            <w:tcW w:w="3430" w:type="dxa"/>
            <w:vAlign w:val="center"/>
          </w:tcPr>
          <w:p w14:paraId="3926F15D" w14:textId="1F479789" w:rsidR="00116F73" w:rsidRPr="00F53040" w:rsidRDefault="00020951" w:rsidP="00020951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90F76FB" wp14:editId="1201608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-1905</wp:posOffset>
                  </wp:positionV>
                  <wp:extent cx="688340" cy="918845"/>
                  <wp:effectExtent l="0" t="0" r="0" b="0"/>
                  <wp:wrapNone/>
                  <wp:docPr id="9" name="Image 2" descr="Illustration D'archer Géométrique Stylisée. Clip Art Libres De Droits, Svg,  Vecteurs Et Illustration. Image 92298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llustration D'archer Géométrique Stylisée. Clip Art Libres De Droits, Svg,  Vecteurs Et Illustration. Image 92298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22435C">
              <w:rPr>
                <w:b/>
                <w:bCs/>
                <w:sz w:val="24"/>
                <w:szCs w:val="24"/>
                <w:u w:val="single"/>
              </w:rPr>
              <w:t>Tournois de tir à l’arc</w:t>
            </w:r>
          </w:p>
        </w:tc>
      </w:tr>
      <w:tr w:rsidR="004B7E56" w14:paraId="02E62A91" w14:textId="77777777" w:rsidTr="009B2D6F">
        <w:trPr>
          <w:trHeight w:val="1271"/>
          <w:jc w:val="center"/>
        </w:trPr>
        <w:tc>
          <w:tcPr>
            <w:tcW w:w="1500" w:type="dxa"/>
            <w:shd w:val="clear" w:color="auto" w:fill="FFCCFF"/>
            <w:vAlign w:val="center"/>
          </w:tcPr>
          <w:p w14:paraId="59FFC346" w14:textId="77777777" w:rsidR="004B7E56" w:rsidRPr="00FA134B" w:rsidRDefault="004B7E56" w:rsidP="008F06FE">
            <w:pPr>
              <w:jc w:val="center"/>
              <w:rPr>
                <w:b/>
                <w:bCs/>
                <w:i/>
                <w:iCs/>
              </w:rPr>
            </w:pPr>
            <w:r w:rsidRPr="00FA134B">
              <w:rPr>
                <w:b/>
                <w:bCs/>
                <w:i/>
                <w:iCs/>
              </w:rPr>
              <w:t>Mardi</w:t>
            </w:r>
          </w:p>
          <w:p w14:paraId="43F3340A" w14:textId="689B04A3" w:rsidR="004B7E56" w:rsidRPr="00FA134B" w:rsidRDefault="004B7E56" w:rsidP="008F06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22/07/2025</w:t>
            </w:r>
          </w:p>
        </w:tc>
        <w:tc>
          <w:tcPr>
            <w:tcW w:w="6466" w:type="dxa"/>
            <w:gridSpan w:val="2"/>
            <w:shd w:val="clear" w:color="auto" w:fill="FFCCFF"/>
            <w:vAlign w:val="center"/>
          </w:tcPr>
          <w:p w14:paraId="057C73FB" w14:textId="77777777" w:rsidR="00CA6DAD" w:rsidRDefault="00CA6DAD" w:rsidP="00CA65D9">
            <w:pPr>
              <w:jc w:val="center"/>
              <w:rPr>
                <w:b/>
                <w:bCs/>
                <w:color w:val="C00000"/>
                <w:sz w:val="24"/>
                <w:szCs w:val="24"/>
                <w:u w:val="single"/>
              </w:rPr>
            </w:pPr>
            <w:r w:rsidRPr="00CA6DAD">
              <w:rPr>
                <w:b/>
                <w:bCs/>
                <w:color w:val="C00000"/>
                <w:sz w:val="24"/>
                <w:szCs w:val="24"/>
                <w:u w:val="single"/>
              </w:rPr>
              <w:t>Chevauchée entre potes</w:t>
            </w:r>
          </w:p>
          <w:p w14:paraId="744C4160" w14:textId="1BC8E817" w:rsidR="00200D5E" w:rsidRPr="00BF2B85" w:rsidRDefault="00CA65D9" w:rsidP="00CA65D9">
            <w:pPr>
              <w:jc w:val="center"/>
              <w:rPr>
                <w:i/>
                <w:iCs/>
                <w:color w:val="C00000"/>
              </w:rPr>
            </w:pPr>
            <w:r w:rsidRPr="00BF2B85">
              <w:rPr>
                <w:i/>
                <w:iCs/>
                <w:color w:val="C00000"/>
              </w:rPr>
              <w:t>CHASTREIX</w:t>
            </w:r>
          </w:p>
          <w:p w14:paraId="1E05EC20" w14:textId="396C5F4D" w:rsidR="00200D5E" w:rsidRDefault="00200D5E" w:rsidP="00200D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Randonnée à cheval</w:t>
            </w:r>
            <w:r w:rsidR="004738B1">
              <w:rPr>
                <w:i/>
                <w:iCs/>
              </w:rPr>
              <w:t xml:space="preserve"> à travers le </w:t>
            </w:r>
            <w:r w:rsidR="00FE30E0">
              <w:rPr>
                <w:i/>
                <w:iCs/>
              </w:rPr>
              <w:t>Sancy</w:t>
            </w:r>
          </w:p>
          <w:p w14:paraId="4295ABA1" w14:textId="6848D4A8" w:rsidR="00CA65D9" w:rsidRPr="00200D5E" w:rsidRDefault="00CA65D9" w:rsidP="00200D5E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OBLIGATOIRE : </w:t>
            </w:r>
            <w:r>
              <w:rPr>
                <w:sz w:val="24"/>
                <w:szCs w:val="24"/>
              </w:rPr>
              <w:t>sac à dos, gourde d’eau, casquette, protections solaire, tenue adaptée</w:t>
            </w:r>
            <w:r w:rsidR="00F5191B">
              <w:rPr>
                <w:sz w:val="24"/>
                <w:szCs w:val="24"/>
              </w:rPr>
              <w:t xml:space="preserve"> (pantalon + baskets)</w:t>
            </w:r>
          </w:p>
        </w:tc>
      </w:tr>
      <w:tr w:rsidR="00116F73" w14:paraId="5C6430AF" w14:textId="77777777" w:rsidTr="009B2D6F">
        <w:trPr>
          <w:trHeight w:val="1668"/>
          <w:jc w:val="center"/>
        </w:trPr>
        <w:tc>
          <w:tcPr>
            <w:tcW w:w="1500" w:type="dxa"/>
            <w:shd w:val="clear" w:color="auto" w:fill="FFCCFF"/>
            <w:vAlign w:val="center"/>
          </w:tcPr>
          <w:p w14:paraId="52FB9F71" w14:textId="77777777" w:rsidR="00116F73" w:rsidRPr="00FA134B" w:rsidRDefault="00116F73" w:rsidP="008F06FE">
            <w:pPr>
              <w:jc w:val="center"/>
              <w:rPr>
                <w:b/>
                <w:bCs/>
                <w:i/>
                <w:iCs/>
              </w:rPr>
            </w:pPr>
            <w:r w:rsidRPr="00FA134B">
              <w:rPr>
                <w:b/>
                <w:bCs/>
                <w:i/>
                <w:iCs/>
              </w:rPr>
              <w:t>Mercredi</w:t>
            </w:r>
          </w:p>
          <w:p w14:paraId="1A2096AF" w14:textId="2FFDFC28" w:rsidR="00116F73" w:rsidRPr="00FA134B" w:rsidRDefault="00BA69F3" w:rsidP="008F06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23/07/2025</w:t>
            </w:r>
          </w:p>
        </w:tc>
        <w:tc>
          <w:tcPr>
            <w:tcW w:w="3036" w:type="dxa"/>
            <w:vAlign w:val="center"/>
          </w:tcPr>
          <w:p w14:paraId="6F417FE1" w14:textId="246033F2" w:rsidR="00116F73" w:rsidRPr="00F53040" w:rsidRDefault="0030353B" w:rsidP="008F06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40F793C" wp14:editId="5FA0A8A4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258445</wp:posOffset>
                  </wp:positionV>
                  <wp:extent cx="590550" cy="719455"/>
                  <wp:effectExtent l="0" t="0" r="0" b="4445"/>
                  <wp:wrapNone/>
                  <wp:docPr id="10" name="Image 3" descr="Dessin animé drôle de football de table de baby-foot rétro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animé drôle de football de table de baby-foot rétro Pos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23" t="18760" r="16055" b="19397"/>
                          <a:stretch/>
                        </pic:blipFill>
                        <pic:spPr bwMode="auto">
                          <a:xfrm>
                            <a:off x="0" y="0"/>
                            <a:ext cx="59055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35C">
              <w:rPr>
                <w:b/>
                <w:bCs/>
                <w:sz w:val="24"/>
                <w:szCs w:val="24"/>
                <w:u w:val="single"/>
              </w:rPr>
              <w:t>Tournois de Baby-foot géant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ED3BF71" w14:textId="5571195B" w:rsidR="00116F73" w:rsidRPr="00F53040" w:rsidRDefault="001F4260" w:rsidP="008F06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Jeux de sociétés divers</w:t>
            </w:r>
          </w:p>
        </w:tc>
      </w:tr>
      <w:tr w:rsidR="003751E1" w14:paraId="48DCC118" w14:textId="77777777" w:rsidTr="009B2D6F">
        <w:trPr>
          <w:trHeight w:val="1706"/>
          <w:jc w:val="center"/>
        </w:trPr>
        <w:tc>
          <w:tcPr>
            <w:tcW w:w="1500" w:type="dxa"/>
            <w:shd w:val="clear" w:color="auto" w:fill="FFCCFF"/>
            <w:vAlign w:val="center"/>
          </w:tcPr>
          <w:p w14:paraId="0AAC933A" w14:textId="77777777" w:rsidR="003751E1" w:rsidRPr="00FA134B" w:rsidRDefault="003751E1" w:rsidP="008F06FE">
            <w:pPr>
              <w:jc w:val="center"/>
              <w:rPr>
                <w:b/>
                <w:bCs/>
                <w:i/>
                <w:iCs/>
              </w:rPr>
            </w:pPr>
            <w:r w:rsidRPr="00FA134B">
              <w:rPr>
                <w:b/>
                <w:bCs/>
                <w:i/>
                <w:iCs/>
              </w:rPr>
              <w:t>Jeudi</w:t>
            </w:r>
          </w:p>
          <w:p w14:paraId="1998CFE5" w14:textId="73A164FD" w:rsidR="003751E1" w:rsidRPr="00FA134B" w:rsidRDefault="003751E1" w:rsidP="008F06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24/07/2025</w:t>
            </w:r>
          </w:p>
        </w:tc>
        <w:tc>
          <w:tcPr>
            <w:tcW w:w="6466" w:type="dxa"/>
            <w:gridSpan w:val="2"/>
            <w:shd w:val="clear" w:color="auto" w:fill="FFCCFF"/>
            <w:vAlign w:val="center"/>
          </w:tcPr>
          <w:p w14:paraId="48F7CB10" w14:textId="77777777" w:rsidR="00EF012B" w:rsidRDefault="00C26311" w:rsidP="003751E1">
            <w:pPr>
              <w:jc w:val="center"/>
              <w:rPr>
                <w:b/>
                <w:bCs/>
                <w:color w:val="C00000"/>
                <w:sz w:val="24"/>
                <w:szCs w:val="24"/>
                <w:u w:val="single"/>
              </w:rPr>
            </w:pPr>
            <w:r w:rsidRPr="00C26311">
              <w:rPr>
                <w:b/>
                <w:bCs/>
                <w:color w:val="C00000"/>
                <w:sz w:val="24"/>
                <w:szCs w:val="24"/>
                <w:u w:val="single"/>
              </w:rPr>
              <w:t>Les ados prennent de la hauteur !</w:t>
            </w:r>
            <w:r w:rsidR="003751E1" w:rsidRPr="00345518">
              <w:rPr>
                <w:b/>
                <w:bCs/>
                <w:color w:val="C00000"/>
                <w:sz w:val="24"/>
                <w:szCs w:val="24"/>
                <w:u w:val="single"/>
              </w:rPr>
              <w:t xml:space="preserve"> </w:t>
            </w:r>
          </w:p>
          <w:p w14:paraId="4B16DF25" w14:textId="4D6579A0" w:rsidR="003751E1" w:rsidRPr="00BF2B85" w:rsidRDefault="003751E1" w:rsidP="003751E1">
            <w:pPr>
              <w:jc w:val="center"/>
              <w:rPr>
                <w:i/>
                <w:iCs/>
                <w:color w:val="C00000"/>
              </w:rPr>
            </w:pPr>
            <w:r w:rsidRPr="00BF2B85">
              <w:rPr>
                <w:i/>
                <w:iCs/>
                <w:color w:val="C00000"/>
              </w:rPr>
              <w:t>ACCROBRANCHE AU PARC ECUREUIL</w:t>
            </w:r>
          </w:p>
          <w:p w14:paraId="63E49F88" w14:textId="2FBE3B82" w:rsidR="00CA65D9" w:rsidRPr="00BF2B85" w:rsidRDefault="00CA65D9" w:rsidP="003751E1">
            <w:pPr>
              <w:jc w:val="center"/>
              <w:rPr>
                <w:i/>
                <w:iCs/>
                <w:color w:val="C00000"/>
              </w:rPr>
            </w:pPr>
            <w:r w:rsidRPr="00BF2B85">
              <w:rPr>
                <w:i/>
                <w:iCs/>
                <w:color w:val="C00000"/>
              </w:rPr>
              <w:t>CHATELGUYON</w:t>
            </w:r>
          </w:p>
          <w:p w14:paraId="76F0588B" w14:textId="77777777" w:rsidR="003751E1" w:rsidRDefault="003751E1" w:rsidP="008F06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27AB774" w14:textId="3A5692A2" w:rsidR="00453339" w:rsidRPr="00F53040" w:rsidRDefault="00453339" w:rsidP="008F06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OBLIGATOIRE : </w:t>
            </w:r>
            <w:r>
              <w:rPr>
                <w:sz w:val="24"/>
                <w:szCs w:val="24"/>
              </w:rPr>
              <w:t>sac à dos, gourde d’eau, casquette, protection</w:t>
            </w:r>
            <w:r w:rsidR="00CA65D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solaire, tenue adaptée</w:t>
            </w:r>
            <w:r w:rsidR="00F5191B">
              <w:rPr>
                <w:sz w:val="24"/>
                <w:szCs w:val="24"/>
              </w:rPr>
              <w:t xml:space="preserve"> (pantalon + baskets)</w:t>
            </w:r>
          </w:p>
        </w:tc>
      </w:tr>
      <w:tr w:rsidR="001571FD" w14:paraId="52E3D875" w14:textId="77777777" w:rsidTr="009B2D6F">
        <w:trPr>
          <w:trHeight w:val="1109"/>
          <w:jc w:val="center"/>
        </w:trPr>
        <w:tc>
          <w:tcPr>
            <w:tcW w:w="1500" w:type="dxa"/>
            <w:shd w:val="clear" w:color="auto" w:fill="FFCCFF"/>
            <w:vAlign w:val="center"/>
          </w:tcPr>
          <w:p w14:paraId="57E89B65" w14:textId="77777777" w:rsidR="001571FD" w:rsidRPr="00FA134B" w:rsidRDefault="001571FD" w:rsidP="008F06FE">
            <w:pPr>
              <w:jc w:val="center"/>
              <w:rPr>
                <w:b/>
                <w:bCs/>
                <w:i/>
                <w:iCs/>
              </w:rPr>
            </w:pPr>
            <w:r w:rsidRPr="00FA134B">
              <w:rPr>
                <w:b/>
                <w:bCs/>
                <w:i/>
                <w:iCs/>
              </w:rPr>
              <w:t>Vendredi</w:t>
            </w:r>
          </w:p>
          <w:p w14:paraId="119E5E31" w14:textId="18446CCA" w:rsidR="001571FD" w:rsidRPr="00FA134B" w:rsidRDefault="001571FD" w:rsidP="008F06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25/07/2025</w:t>
            </w:r>
          </w:p>
        </w:tc>
        <w:tc>
          <w:tcPr>
            <w:tcW w:w="6466" w:type="dxa"/>
            <w:gridSpan w:val="2"/>
            <w:vAlign w:val="center"/>
          </w:tcPr>
          <w:p w14:paraId="0E1E15A3" w14:textId="624D37F2" w:rsidR="001571FD" w:rsidRDefault="001C67B6" w:rsidP="008451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DA9724F" wp14:editId="74633BF6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-15875</wp:posOffset>
                  </wp:positionV>
                  <wp:extent cx="1738630" cy="1656080"/>
                  <wp:effectExtent l="0" t="0" r="0" b="1270"/>
                  <wp:wrapNone/>
                  <wp:docPr id="11" name="Image 4" descr="19 800+ Ado Musique Stock Illustrations, graphiques vectoriels libre de  droits et Clip Art - iStock | Enfant musique, Sport, Sho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9 800+ Ado Musique Stock Illustrations, graphiques vectoriels libre de  droits et Clip Art - iStock | Enfant musique, Sport, Shop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1FD">
              <w:rPr>
                <w:b/>
                <w:bCs/>
                <w:sz w:val="24"/>
                <w:szCs w:val="24"/>
                <w:u w:val="single"/>
              </w:rPr>
              <w:t xml:space="preserve">Journée </w:t>
            </w:r>
            <w:proofErr w:type="spellStart"/>
            <w:r w:rsidR="001571FD">
              <w:rPr>
                <w:b/>
                <w:bCs/>
                <w:sz w:val="24"/>
                <w:szCs w:val="24"/>
                <w:u w:val="single"/>
              </w:rPr>
              <w:t>chill</w:t>
            </w:r>
            <w:proofErr w:type="spellEnd"/>
            <w:r w:rsidR="001571F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5ADAE68" w14:textId="4D8AD654" w:rsidR="001571FD" w:rsidRDefault="001571FD" w:rsidP="00B36DA5">
            <w:pPr>
              <w:jc w:val="center"/>
              <w:rPr>
                <w:i/>
                <w:iCs/>
              </w:rPr>
            </w:pPr>
          </w:p>
          <w:p w14:paraId="7BCFF719" w14:textId="77777777" w:rsidR="0019618F" w:rsidRDefault="0019618F" w:rsidP="001C67B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Aujourd’hui c’est toi…</w:t>
            </w:r>
          </w:p>
          <w:p w14:paraId="1A976F36" w14:textId="5E26403B" w:rsidR="001571FD" w:rsidRDefault="0019618F" w:rsidP="001C67B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12056B">
              <w:rPr>
                <w:i/>
                <w:iCs/>
              </w:rPr>
              <w:t>Qui</w:t>
            </w:r>
            <w:r>
              <w:rPr>
                <w:i/>
                <w:iCs/>
              </w:rPr>
              <w:t xml:space="preserve"> décide !</w:t>
            </w:r>
          </w:p>
          <w:p w14:paraId="1EDAC344" w14:textId="1010572E" w:rsidR="001C67B6" w:rsidRDefault="001C67B6" w:rsidP="0016768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10F98542" w14:textId="77777777" w:rsidR="001C67B6" w:rsidRDefault="001C67B6" w:rsidP="0016768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122823B4" w14:textId="77777777" w:rsidR="001C67B6" w:rsidRDefault="001C67B6" w:rsidP="0016768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30C799C7" w14:textId="77777777" w:rsidR="001C67B6" w:rsidRDefault="001C67B6" w:rsidP="001C67B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EF6889D" w14:textId="06AAEA44" w:rsidR="001C67B6" w:rsidRPr="001571FD" w:rsidRDefault="001C67B6" w:rsidP="001C67B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6197CFA" w14:textId="12828980" w:rsidR="00663A7C" w:rsidRDefault="00663A7C" w:rsidP="001C67B6">
      <w:pPr>
        <w:rPr>
          <w:sz w:val="16"/>
          <w:szCs w:val="16"/>
        </w:rPr>
      </w:pPr>
      <w:bookmarkStart w:id="4" w:name="_Hlk168472017"/>
      <w:bookmarkEnd w:id="0"/>
    </w:p>
    <w:p w14:paraId="7734C4CC" w14:textId="70370ECF" w:rsidR="004D64F0" w:rsidRDefault="004D64F0" w:rsidP="00663A7C">
      <w:pPr>
        <w:jc w:val="center"/>
        <w:rPr>
          <w:sz w:val="16"/>
          <w:szCs w:val="16"/>
        </w:rPr>
      </w:pPr>
    </w:p>
    <w:p w14:paraId="38CF32DA" w14:textId="37C944A0" w:rsidR="004D64F0" w:rsidRDefault="00E134CF" w:rsidP="00663A7C">
      <w:pPr>
        <w:jc w:val="center"/>
        <w:rPr>
          <w:sz w:val="16"/>
          <w:szCs w:val="16"/>
        </w:rPr>
      </w:pPr>
      <w:r w:rsidRPr="004224B1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CCF4B57" wp14:editId="0BC646F2">
            <wp:simplePos x="0" y="0"/>
            <wp:positionH relativeFrom="column">
              <wp:posOffset>677545</wp:posOffset>
            </wp:positionH>
            <wp:positionV relativeFrom="paragraph">
              <wp:posOffset>-219075</wp:posOffset>
            </wp:positionV>
            <wp:extent cx="3333750" cy="650319"/>
            <wp:effectExtent l="0" t="0" r="0" b="0"/>
            <wp:wrapNone/>
            <wp:docPr id="1313976759" name="Image 1313976759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76759" name="Image 1313976759" descr="Une image contenant Police, Graphique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50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C3C37" w14:textId="700E5A9B" w:rsidR="00663A7C" w:rsidRPr="004224B1" w:rsidRDefault="00663A7C" w:rsidP="00663A7C">
      <w:pPr>
        <w:jc w:val="center"/>
        <w:rPr>
          <w:sz w:val="16"/>
          <w:szCs w:val="16"/>
        </w:rPr>
      </w:pPr>
    </w:p>
    <w:p w14:paraId="7D367A3C" w14:textId="335DE700" w:rsidR="0037728D" w:rsidRDefault="0037728D" w:rsidP="00D5384C">
      <w:pPr>
        <w:jc w:val="center"/>
        <w:rPr>
          <w:rFonts w:ascii="Lucida Handwriting" w:hAnsi="Lucida Handwriting"/>
          <w:sz w:val="40"/>
          <w:szCs w:val="40"/>
        </w:rPr>
      </w:pPr>
    </w:p>
    <w:p w14:paraId="166D3C98" w14:textId="3D79390F" w:rsidR="00D5384C" w:rsidRPr="00AF7488" w:rsidRDefault="00D5384C" w:rsidP="00D5384C">
      <w:pPr>
        <w:jc w:val="center"/>
        <w:rPr>
          <w:rFonts w:ascii="Lucida Handwriting" w:hAnsi="Lucida Handwriting"/>
          <w:sz w:val="40"/>
          <w:szCs w:val="40"/>
        </w:rPr>
      </w:pPr>
      <w:r w:rsidRPr="00AF7488">
        <w:rPr>
          <w:rFonts w:ascii="Lucida Handwriting" w:hAnsi="Lucida Handwriting"/>
          <w:sz w:val="40"/>
          <w:szCs w:val="40"/>
        </w:rPr>
        <w:t xml:space="preserve">Centre de Loisirs </w:t>
      </w:r>
      <w:r w:rsidR="00F852B8">
        <w:rPr>
          <w:rFonts w:ascii="Lucida Handwriting" w:hAnsi="Lucida Handwriting"/>
          <w:sz w:val="40"/>
          <w:szCs w:val="40"/>
        </w:rPr>
        <w:t>Collégiens</w:t>
      </w:r>
    </w:p>
    <w:p w14:paraId="77BA4232" w14:textId="1A1420F6" w:rsidR="00D5384C" w:rsidRPr="00AF7488" w:rsidRDefault="00D5384C" w:rsidP="00D5384C">
      <w:pPr>
        <w:jc w:val="center"/>
        <w:rPr>
          <w:rFonts w:ascii="Lucida Handwriting" w:hAnsi="Lucida Handwriting"/>
          <w:sz w:val="20"/>
          <w:szCs w:val="20"/>
        </w:rPr>
      </w:pPr>
      <w:r w:rsidRPr="00AF7488">
        <w:rPr>
          <w:rFonts w:ascii="Lucida Handwriting" w:hAnsi="Lucida Handwriting"/>
          <w:sz w:val="20"/>
          <w:szCs w:val="20"/>
        </w:rPr>
        <w:t>1 Impasse Pasteur – 63190 LEZOUX</w:t>
      </w:r>
    </w:p>
    <w:p w14:paraId="3F8A7419" w14:textId="77777777" w:rsidR="00D5384C" w:rsidRPr="00AF7488" w:rsidRDefault="00D5384C" w:rsidP="00D5384C">
      <w:pPr>
        <w:jc w:val="center"/>
        <w:rPr>
          <w:rFonts w:ascii="Lucida Handwriting" w:hAnsi="Lucida Handwriting"/>
          <w:sz w:val="20"/>
          <w:szCs w:val="20"/>
        </w:rPr>
      </w:pPr>
      <w:r w:rsidRPr="00AF7488">
        <w:rPr>
          <w:rFonts w:ascii="Lucida Handwriting" w:hAnsi="Lucida Handwriting"/>
          <w:sz w:val="20"/>
          <w:szCs w:val="20"/>
        </w:rPr>
        <w:t>Tél : 07 50 56 97 30</w:t>
      </w:r>
    </w:p>
    <w:p w14:paraId="596FF440" w14:textId="6E221291" w:rsidR="00663A7C" w:rsidRPr="00D5384C" w:rsidRDefault="00D5384C" w:rsidP="00D5384C">
      <w:pPr>
        <w:jc w:val="center"/>
        <w:rPr>
          <w:rFonts w:ascii="Bookman Old Style" w:hAnsi="Bookman Old Style"/>
          <w:color w:val="0563C1" w:themeColor="hyperlink"/>
          <w:sz w:val="20"/>
          <w:szCs w:val="20"/>
          <w:u w:val="single"/>
        </w:rPr>
      </w:pPr>
      <w:r w:rsidRPr="00AF7488">
        <w:rPr>
          <w:rFonts w:ascii="Lucida Handwriting" w:hAnsi="Lucida Handwriting"/>
          <w:sz w:val="20"/>
          <w:szCs w:val="20"/>
        </w:rPr>
        <w:t xml:space="preserve">Mail : </w:t>
      </w:r>
      <w:r w:rsidRPr="00AF7488">
        <w:rPr>
          <w:rFonts w:ascii="Lucida Handwriting" w:hAnsi="Lucida Handwriting"/>
          <w:color w:val="4472C4" w:themeColor="accent1"/>
          <w:sz w:val="20"/>
          <w:szCs w:val="20"/>
          <w:u w:val="single"/>
        </w:rPr>
        <w:t>centreados.cceda@ccdoreallier.fr</w:t>
      </w:r>
    </w:p>
    <w:p w14:paraId="36FA1158" w14:textId="70EF6CFE" w:rsidR="00663A7C" w:rsidRPr="00D5384C" w:rsidRDefault="00663A7C" w:rsidP="00663A7C">
      <w:pPr>
        <w:rPr>
          <w:sz w:val="20"/>
          <w:szCs w:val="20"/>
        </w:rPr>
      </w:pPr>
    </w:p>
    <w:p w14:paraId="32782B7F" w14:textId="48BFCEB6" w:rsidR="00663A7C" w:rsidRPr="00867055" w:rsidRDefault="00867055" w:rsidP="00663A7C">
      <w:pPr>
        <w:jc w:val="center"/>
        <w:rPr>
          <w:rFonts w:ascii="Lucida Handwriting" w:hAnsi="Lucida Handwriting"/>
          <w:b/>
          <w:bCs/>
          <w:color w:val="FF99CC"/>
          <w:sz w:val="40"/>
          <w:szCs w:val="40"/>
          <w:u w:val="single"/>
        </w:rPr>
      </w:pPr>
      <w:bookmarkStart w:id="5" w:name="_Hlk167868486"/>
      <w:r w:rsidRPr="00867055">
        <w:rPr>
          <w:rFonts w:ascii="Lucida Handwriting" w:hAnsi="Lucida Handwriting"/>
          <w:b/>
          <w:bCs/>
          <w:color w:val="FF99CC"/>
          <w:sz w:val="40"/>
          <w:szCs w:val="40"/>
          <w:u w:val="single"/>
        </w:rPr>
        <w:t xml:space="preserve">L’été </w:t>
      </w:r>
      <w:proofErr w:type="spellStart"/>
      <w:r w:rsidRPr="00867055">
        <w:rPr>
          <w:rFonts w:ascii="Lucida Handwriting" w:hAnsi="Lucida Handwriting"/>
          <w:b/>
          <w:bCs/>
          <w:color w:val="FF99CC"/>
          <w:sz w:val="40"/>
          <w:szCs w:val="40"/>
          <w:u w:val="single"/>
        </w:rPr>
        <w:t>commence</w:t>
      </w:r>
      <w:proofErr w:type="spellEnd"/>
      <w:r w:rsidRPr="00867055">
        <w:rPr>
          <w:rFonts w:ascii="Lucida Handwriting" w:hAnsi="Lucida Handwriting"/>
          <w:b/>
          <w:bCs/>
          <w:color w:val="FF99CC"/>
          <w:sz w:val="40"/>
          <w:szCs w:val="40"/>
          <w:u w:val="single"/>
        </w:rPr>
        <w:t xml:space="preserve"> maintenant ! </w:t>
      </w:r>
    </w:p>
    <w:p w14:paraId="47296866" w14:textId="3DFAC5DD" w:rsidR="00663A7C" w:rsidRPr="00867055" w:rsidRDefault="00663A7C" w:rsidP="00663A7C">
      <w:pPr>
        <w:jc w:val="center"/>
        <w:rPr>
          <w:rFonts w:ascii="Rastanty Cortez" w:hAnsi="Rastanty Cortez"/>
          <w:b/>
          <w:bCs/>
          <w:color w:val="FF99CC"/>
          <w:sz w:val="72"/>
          <w:szCs w:val="72"/>
          <w:u w:val="single"/>
        </w:rPr>
      </w:pPr>
      <w:r w:rsidRPr="00867055">
        <w:rPr>
          <w:rFonts w:ascii="Rastanty Cortez" w:hAnsi="Rastanty Cortez"/>
          <w:b/>
          <w:bCs/>
          <w:color w:val="FF99CC"/>
          <w:sz w:val="72"/>
          <w:szCs w:val="72"/>
          <w:u w:val="single"/>
        </w:rPr>
        <w:t xml:space="preserve">Du </w:t>
      </w:r>
      <w:r w:rsidR="00786A4C" w:rsidRPr="00867055">
        <w:rPr>
          <w:rFonts w:ascii="Rastanty Cortez" w:hAnsi="Rastanty Cortez"/>
          <w:b/>
          <w:bCs/>
          <w:color w:val="FF99CC"/>
          <w:sz w:val="72"/>
          <w:szCs w:val="72"/>
          <w:u w:val="single"/>
        </w:rPr>
        <w:t>07</w:t>
      </w:r>
      <w:r w:rsidRPr="00867055">
        <w:rPr>
          <w:rFonts w:ascii="Rastanty Cortez" w:hAnsi="Rastanty Cortez"/>
          <w:b/>
          <w:bCs/>
          <w:color w:val="FF99CC"/>
          <w:sz w:val="72"/>
          <w:szCs w:val="72"/>
          <w:u w:val="single"/>
        </w:rPr>
        <w:t xml:space="preserve"> juillet au 2</w:t>
      </w:r>
      <w:r w:rsidR="00786A4C" w:rsidRPr="00867055">
        <w:rPr>
          <w:rFonts w:ascii="Rastanty Cortez" w:hAnsi="Rastanty Cortez"/>
          <w:b/>
          <w:bCs/>
          <w:color w:val="FF99CC"/>
          <w:sz w:val="72"/>
          <w:szCs w:val="72"/>
          <w:u w:val="single"/>
        </w:rPr>
        <w:t>5</w:t>
      </w:r>
      <w:r w:rsidRPr="00867055">
        <w:rPr>
          <w:rFonts w:ascii="Rastanty Cortez" w:hAnsi="Rastanty Cortez"/>
          <w:b/>
          <w:bCs/>
          <w:color w:val="FF99CC"/>
          <w:sz w:val="72"/>
          <w:szCs w:val="72"/>
          <w:u w:val="single"/>
        </w:rPr>
        <w:t xml:space="preserve"> juillet 202</w:t>
      </w:r>
      <w:r w:rsidR="00786A4C" w:rsidRPr="00867055">
        <w:rPr>
          <w:rFonts w:ascii="Rastanty Cortez" w:hAnsi="Rastanty Cortez"/>
          <w:b/>
          <w:bCs/>
          <w:color w:val="FF99CC"/>
          <w:sz w:val="72"/>
          <w:szCs w:val="72"/>
          <w:u w:val="single"/>
        </w:rPr>
        <w:t>5</w:t>
      </w:r>
    </w:p>
    <w:bookmarkEnd w:id="5"/>
    <w:p w14:paraId="2BF1B707" w14:textId="4A7F66F2" w:rsidR="00663A7C" w:rsidRPr="00D67474" w:rsidRDefault="00867055" w:rsidP="00663A7C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EBDA6F8" wp14:editId="176831A4">
            <wp:simplePos x="0" y="0"/>
            <wp:positionH relativeFrom="column">
              <wp:posOffset>753745</wp:posOffset>
            </wp:positionH>
            <wp:positionV relativeFrom="paragraph">
              <wp:posOffset>6350</wp:posOffset>
            </wp:positionV>
            <wp:extent cx="3352800" cy="3352800"/>
            <wp:effectExtent l="0" t="0" r="0" b="0"/>
            <wp:wrapNone/>
            <wp:docPr id="2" name="Image 1" descr="Image vectorielle Stock Hello Summer collection. Vector illustration of  funny cartoon summer icons, such as fruits, exotic animals and plants,  swimwear and food in doodle style. Isolated on white.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vectorielle Stock Hello Summer collection. Vector illustration of  funny cartoon summer icons, such as fruits, exotic animals and plants,  swimwear and food in doodle style. Isolated on white. |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74DF9" w14:textId="7DA62B4E" w:rsidR="00663A7C" w:rsidRPr="004224B1" w:rsidRDefault="00663A7C" w:rsidP="00663A7C">
      <w:pPr>
        <w:rPr>
          <w:rFonts w:ascii="Rastanty Cortez" w:hAnsi="Rastanty Cortez"/>
          <w:b/>
          <w:bCs/>
        </w:rPr>
      </w:pPr>
    </w:p>
    <w:p w14:paraId="7A473FC4" w14:textId="460F812D" w:rsidR="00663A7C" w:rsidRDefault="00663A7C" w:rsidP="00663A7C"/>
    <w:p w14:paraId="1A663B37" w14:textId="0EE0B2F5" w:rsidR="00663A7C" w:rsidRDefault="00663A7C" w:rsidP="00663A7C"/>
    <w:p w14:paraId="5EFA6DF1" w14:textId="2834B4EB" w:rsidR="00663A7C" w:rsidRDefault="00663A7C" w:rsidP="00663A7C"/>
    <w:p w14:paraId="4858A2E6" w14:textId="72884E4B" w:rsidR="00663A7C" w:rsidRDefault="00663A7C" w:rsidP="00663A7C"/>
    <w:p w14:paraId="744837A7" w14:textId="6B867E04" w:rsidR="00AF7488" w:rsidRDefault="00AF7488" w:rsidP="00663A7C"/>
    <w:p w14:paraId="0B6E1E0F" w14:textId="7AE0AF00" w:rsidR="00663A7C" w:rsidRDefault="00663A7C" w:rsidP="00663A7C"/>
    <w:p w14:paraId="1A83EA63" w14:textId="44764DE9" w:rsidR="00663A7C" w:rsidRDefault="00663A7C" w:rsidP="00663A7C"/>
    <w:p w14:paraId="51C38FA3" w14:textId="0DC63AFA" w:rsidR="00663A7C" w:rsidRDefault="00663A7C" w:rsidP="00663A7C"/>
    <w:p w14:paraId="566A387B" w14:textId="7CF65AEC" w:rsidR="00663A7C" w:rsidRDefault="00663A7C" w:rsidP="00663A7C"/>
    <w:p w14:paraId="44059F79" w14:textId="53F656B6" w:rsidR="00663A7C" w:rsidRDefault="00663A7C" w:rsidP="00663A7C"/>
    <w:p w14:paraId="26C3C82A" w14:textId="0D85BBFF" w:rsidR="00663A7C" w:rsidRDefault="00663A7C" w:rsidP="00663A7C"/>
    <w:p w14:paraId="23F05072" w14:textId="6E472334" w:rsidR="00663A7C" w:rsidRDefault="00663A7C" w:rsidP="00663A7C"/>
    <w:p w14:paraId="554AF31D" w14:textId="73BA9077" w:rsidR="00663A7C" w:rsidRDefault="00663A7C" w:rsidP="00663A7C">
      <w:pPr>
        <w:jc w:val="center"/>
      </w:pPr>
    </w:p>
    <w:p w14:paraId="375D873D" w14:textId="5F08B7C5" w:rsidR="00663A7C" w:rsidRDefault="00663A7C" w:rsidP="00663A7C"/>
    <w:p w14:paraId="1A19F1A0" w14:textId="3C825EA4" w:rsidR="00663A7C" w:rsidRDefault="00663A7C" w:rsidP="00663A7C"/>
    <w:p w14:paraId="70573F05" w14:textId="21F2EBE7" w:rsidR="00663A7C" w:rsidRDefault="00663A7C" w:rsidP="00663A7C"/>
    <w:p w14:paraId="5E198FFC" w14:textId="2FB12DF7" w:rsidR="00663A7C" w:rsidRDefault="00663A7C" w:rsidP="00663A7C"/>
    <w:p w14:paraId="15B5A96A" w14:textId="069EBFAD" w:rsidR="00663A7C" w:rsidRDefault="00663A7C" w:rsidP="00663A7C"/>
    <w:p w14:paraId="75310C70" w14:textId="679299AD" w:rsidR="00663A7C" w:rsidRDefault="00F139FF" w:rsidP="00663A7C">
      <w:r>
        <w:rPr>
          <w:noProof/>
        </w:rPr>
        <w:drawing>
          <wp:anchor distT="0" distB="0" distL="114300" distR="114300" simplePos="0" relativeHeight="251662336" behindDoc="1" locked="0" layoutInCell="1" allowOverlap="1" wp14:anchorId="351305E0" wp14:editId="4FBE9D28">
            <wp:simplePos x="0" y="0"/>
            <wp:positionH relativeFrom="column">
              <wp:posOffset>1592580</wp:posOffset>
            </wp:positionH>
            <wp:positionV relativeFrom="paragraph">
              <wp:posOffset>6985</wp:posOffset>
            </wp:positionV>
            <wp:extent cx="973455" cy="1003300"/>
            <wp:effectExtent l="0" t="0" r="0" b="6350"/>
            <wp:wrapNone/>
            <wp:docPr id="1522035811" name="Image 15220358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B98697" wp14:editId="55FB93CF">
            <wp:simplePos x="0" y="0"/>
            <wp:positionH relativeFrom="column">
              <wp:posOffset>742950</wp:posOffset>
            </wp:positionH>
            <wp:positionV relativeFrom="paragraph">
              <wp:posOffset>12700</wp:posOffset>
            </wp:positionV>
            <wp:extent cx="638810" cy="952500"/>
            <wp:effectExtent l="0" t="0" r="8890" b="0"/>
            <wp:wrapNone/>
            <wp:docPr id="1254719005" name="Image 1254719005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Une image contenant texte, Police, affich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bookmarkEnd w:id="1"/>
    <w:bookmarkEnd w:id="2"/>
    <w:bookmarkEnd w:id="3"/>
    <w:bookmarkEnd w:id="4"/>
    <w:p w14:paraId="5AA5232A" w14:textId="60ED58B8" w:rsidR="00174C11" w:rsidRPr="002E3BF0" w:rsidRDefault="008848B8" w:rsidP="001F7389">
      <w:pPr>
        <w:rPr>
          <w:rFonts w:ascii="Lucida Handwriting" w:hAnsi="Lucida Handwriting" w:cs="Dreaming Outloud Script Pro"/>
          <w:b/>
          <w:bCs/>
          <w:color w:val="2F5496" w:themeColor="accent1" w:themeShade="BF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07EE36EF" wp14:editId="0C7176F8">
            <wp:simplePos x="0" y="0"/>
            <wp:positionH relativeFrom="page">
              <wp:posOffset>9128125</wp:posOffset>
            </wp:positionH>
            <wp:positionV relativeFrom="paragraph">
              <wp:posOffset>10795</wp:posOffset>
            </wp:positionV>
            <wp:extent cx="1431278" cy="666737"/>
            <wp:effectExtent l="0" t="0" r="0" b="635"/>
            <wp:wrapNone/>
            <wp:docPr id="1590691976" name="Image 2" descr="Une image contenant Police, texte, capture d’écran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91976" name="Image 2" descr="Une image contenant Police, texte, capture d’écran, symbo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78" cy="666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3C31548" wp14:editId="5A53ADF9">
            <wp:simplePos x="0" y="0"/>
            <wp:positionH relativeFrom="page">
              <wp:posOffset>8114030</wp:posOffset>
            </wp:positionH>
            <wp:positionV relativeFrom="paragraph">
              <wp:posOffset>11430</wp:posOffset>
            </wp:positionV>
            <wp:extent cx="976630" cy="586740"/>
            <wp:effectExtent l="0" t="0" r="0" b="0"/>
            <wp:wrapNone/>
            <wp:docPr id="1893036974" name="Image 5" descr="Une image contenant capture d’écran, tex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36974" name="Image 5" descr="Une image contenant capture d’écran, text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7933" w:type="dxa"/>
        <w:jc w:val="center"/>
        <w:tblLook w:val="04A0" w:firstRow="1" w:lastRow="0" w:firstColumn="1" w:lastColumn="0" w:noHBand="0" w:noVBand="1"/>
      </w:tblPr>
      <w:tblGrid>
        <w:gridCol w:w="1467"/>
        <w:gridCol w:w="3069"/>
        <w:gridCol w:w="3397"/>
      </w:tblGrid>
      <w:tr w:rsidR="00174C11" w14:paraId="524C0F68" w14:textId="77777777" w:rsidTr="001F7389">
        <w:trPr>
          <w:trHeight w:val="628"/>
          <w:jc w:val="center"/>
        </w:trPr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D5E2" w14:textId="77777777" w:rsidR="00174C11" w:rsidRDefault="00174C11">
            <w:pPr>
              <w:jc w:val="center"/>
              <w:rPr>
                <w:b/>
                <w:bCs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E77C" w14:textId="1F66F3B8" w:rsidR="00174C11" w:rsidRDefault="00174C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7C94" w14:textId="6FC56E27" w:rsidR="00174C11" w:rsidRDefault="00174C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APRES-MIDI</w:t>
            </w:r>
          </w:p>
        </w:tc>
      </w:tr>
      <w:tr w:rsidR="00174C11" w14:paraId="442B4CBD" w14:textId="77777777" w:rsidTr="009B2D6F">
        <w:trPr>
          <w:trHeight w:val="1398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AF7FA39" w14:textId="77777777" w:rsidR="00174C11" w:rsidRDefault="00174C1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Lundi</w:t>
            </w:r>
          </w:p>
          <w:p w14:paraId="264736B3" w14:textId="7385286A" w:rsidR="00174C11" w:rsidRDefault="00174C1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0</w:t>
            </w:r>
            <w:r w:rsidR="00096641">
              <w:rPr>
                <w:rFonts w:asciiTheme="majorHAnsi" w:hAnsiTheme="majorHAnsi" w:cstheme="majorHAnsi"/>
                <w:b/>
                <w:bCs/>
                <w:i/>
                <w:iCs/>
              </w:rPr>
              <w:t>7/07/2025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A47" w14:textId="4DE4BEEC" w:rsidR="006D7BE4" w:rsidRPr="006D7BE4" w:rsidRDefault="00FB3364" w:rsidP="006D7BE4">
            <w:pPr>
              <w:pStyle w:val="Paragraphedeliste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6F3B1B53" wp14:editId="214C67D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255270</wp:posOffset>
                  </wp:positionV>
                  <wp:extent cx="828675" cy="621030"/>
                  <wp:effectExtent l="0" t="0" r="9525" b="7620"/>
                  <wp:wrapNone/>
                  <wp:docPr id="14" name="Image 7" descr="Full Custom - Tout pour ma Ford - stickers - accesso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ull Custom - Tout pour ma Ford - stickers - accesso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6D7BE4">
              <w:rPr>
                <w:b/>
                <w:bCs/>
                <w:sz w:val="24"/>
                <w:szCs w:val="24"/>
                <w:u w:val="single"/>
              </w:rPr>
              <w:t>Custom ton to</w:t>
            </w:r>
            <w:r w:rsidR="00C30A1E">
              <w:rPr>
                <w:b/>
                <w:bCs/>
                <w:sz w:val="24"/>
                <w:szCs w:val="24"/>
                <w:u w:val="single"/>
              </w:rPr>
              <w:t>te</w:t>
            </w:r>
            <w:r w:rsidR="006D7BE4">
              <w:rPr>
                <w:b/>
                <w:bCs/>
                <w:sz w:val="24"/>
                <w:szCs w:val="24"/>
                <w:u w:val="single"/>
              </w:rPr>
              <w:t xml:space="preserve">-bag ou ton t-shirt !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9094" w14:textId="12C1D583" w:rsidR="00174C11" w:rsidRPr="00393428" w:rsidRDefault="00F6563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65634">
              <w:rPr>
                <w:b/>
                <w:bCs/>
                <w:sz w:val="24"/>
                <w:szCs w:val="24"/>
                <w:u w:val="single"/>
              </w:rPr>
              <w:t>Fresque en folie : nos tronches en couleurs</w:t>
            </w:r>
          </w:p>
        </w:tc>
      </w:tr>
      <w:tr w:rsidR="00174C11" w14:paraId="5C02AFFC" w14:textId="77777777" w:rsidTr="009B2D6F">
        <w:trPr>
          <w:trHeight w:val="1276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C2BD9BB" w14:textId="77777777" w:rsidR="00174C11" w:rsidRDefault="00174C1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Mardi</w:t>
            </w:r>
          </w:p>
          <w:p w14:paraId="494CCA6D" w14:textId="68AFBBE3" w:rsidR="00174C11" w:rsidRDefault="0009664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08/07/2025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9C3A" w14:textId="4234AF59" w:rsidR="00174C11" w:rsidRPr="00393428" w:rsidRDefault="008215B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02DAD229" wp14:editId="65C61E8B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139065</wp:posOffset>
                  </wp:positionV>
                  <wp:extent cx="701675" cy="723900"/>
                  <wp:effectExtent l="0" t="0" r="3175" b="0"/>
                  <wp:wrapNone/>
                  <wp:docPr id="15" name="Image 8" descr="Image vectorielle Boule de bowling et épingles par ©vedvid_ARTS - 61862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vectorielle Boule de bowling et épingles par ©vedvid_ARTS - 61862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6E18">
              <w:rPr>
                <w:b/>
                <w:bCs/>
                <w:sz w:val="24"/>
                <w:szCs w:val="24"/>
                <w:u w:val="single"/>
              </w:rPr>
              <w:t xml:space="preserve">Jeux de rapidité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C5024E" w14:textId="46D22853" w:rsidR="006751E8" w:rsidRPr="00EC1916" w:rsidRDefault="006751E8">
            <w:pPr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 w:rsidRPr="00EC1916">
              <w:rPr>
                <w:b/>
                <w:bCs/>
                <w:color w:val="C00000"/>
                <w:sz w:val="24"/>
                <w:szCs w:val="24"/>
                <w:u w:val="single"/>
              </w:rPr>
              <w:t>Fous du spin et des strikes</w:t>
            </w:r>
            <w:r w:rsidR="00354389" w:rsidRPr="00EC1916">
              <w:rPr>
                <w:b/>
                <w:bCs/>
                <w:color w:val="C00000"/>
                <w:sz w:val="28"/>
                <w:szCs w:val="28"/>
                <w:u w:val="single"/>
              </w:rPr>
              <w:t xml:space="preserve"> </w:t>
            </w:r>
          </w:p>
          <w:p w14:paraId="3260ED8B" w14:textId="7BC53667" w:rsidR="00174C11" w:rsidRPr="00BF2B85" w:rsidRDefault="00354389">
            <w:pPr>
              <w:jc w:val="center"/>
              <w:rPr>
                <w:i/>
                <w:iCs/>
                <w:color w:val="C00000"/>
              </w:rPr>
            </w:pPr>
            <w:r w:rsidRPr="00BF2B85">
              <w:rPr>
                <w:i/>
                <w:iCs/>
                <w:color w:val="C00000"/>
              </w:rPr>
              <w:t>BOWLING</w:t>
            </w:r>
            <w:r w:rsidR="00CD2997" w:rsidRPr="00BF2B85">
              <w:rPr>
                <w:i/>
                <w:iCs/>
                <w:color w:val="C00000"/>
              </w:rPr>
              <w:t xml:space="preserve"> AU BBOWL</w:t>
            </w:r>
          </w:p>
          <w:p w14:paraId="323FFE11" w14:textId="60B21046" w:rsidR="00CD2997" w:rsidRPr="00CD2997" w:rsidRDefault="00CD2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2B85">
              <w:rPr>
                <w:i/>
                <w:iCs/>
                <w:color w:val="C00000"/>
              </w:rPr>
              <w:t>CLERMONT FERRAND</w:t>
            </w:r>
          </w:p>
        </w:tc>
      </w:tr>
      <w:tr w:rsidR="00174C11" w14:paraId="4A98D288" w14:textId="77777777" w:rsidTr="009B2D6F">
        <w:trPr>
          <w:trHeight w:val="1321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E264045" w14:textId="77777777" w:rsidR="00174C11" w:rsidRDefault="00174C1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Mercredi</w:t>
            </w:r>
          </w:p>
          <w:p w14:paraId="4C7C7C38" w14:textId="57C4ECD9" w:rsidR="00174C11" w:rsidRDefault="0009664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09/07/2025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BCA1" w14:textId="37F1C9CE" w:rsidR="00485527" w:rsidRDefault="00485527" w:rsidP="00685BA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Découverte de nouveaux jeux de société </w:t>
            </w:r>
          </w:p>
          <w:p w14:paraId="496B46DB" w14:textId="77777777" w:rsidR="00E7701F" w:rsidRDefault="00E7701F" w:rsidP="00685BA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E79A077" w14:textId="2B513B6D" w:rsidR="00485527" w:rsidRDefault="002E3BF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Mamie-Moule Maki </w:t>
            </w:r>
          </w:p>
          <w:p w14:paraId="56C8EF86" w14:textId="77777777" w:rsidR="002E3BF0" w:rsidRDefault="002E3BF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CrackList</w:t>
            </w:r>
            <w:proofErr w:type="spellEnd"/>
          </w:p>
          <w:p w14:paraId="5EB65293" w14:textId="7AAB8694" w:rsidR="00E7701F" w:rsidRPr="00485527" w:rsidRDefault="00E7701F">
            <w:pPr>
              <w:jc w:val="center"/>
              <w:rPr>
                <w:i/>
                <w:i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E7B" w14:textId="32A9B2EA" w:rsidR="000E6541" w:rsidRDefault="00516A3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2639113" wp14:editId="1C397494">
                  <wp:simplePos x="0" y="0"/>
                  <wp:positionH relativeFrom="column">
                    <wp:posOffset>1101090</wp:posOffset>
                  </wp:positionH>
                  <wp:positionV relativeFrom="paragraph">
                    <wp:posOffset>125095</wp:posOffset>
                  </wp:positionV>
                  <wp:extent cx="1057275" cy="1057275"/>
                  <wp:effectExtent l="0" t="0" r="9525" b="9525"/>
                  <wp:wrapNone/>
                  <wp:docPr id="13" name="Image 6" descr="Ados Rire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dos Rire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867">
              <w:rPr>
                <w:b/>
                <w:bCs/>
                <w:sz w:val="24"/>
                <w:szCs w:val="24"/>
                <w:u w:val="single"/>
              </w:rPr>
              <w:t xml:space="preserve">Tu ris ? Tu perds ! </w:t>
            </w:r>
          </w:p>
          <w:p w14:paraId="6F6B7EFE" w14:textId="18788DFB" w:rsidR="00127867" w:rsidRDefault="0012786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138AB044" w14:textId="7CCF9B07" w:rsidR="00127867" w:rsidRPr="00127867" w:rsidRDefault="00127867" w:rsidP="00516A33">
            <w:pPr>
              <w:rPr>
                <w:i/>
                <w:iCs/>
              </w:rPr>
            </w:pPr>
            <w:r>
              <w:rPr>
                <w:i/>
                <w:iCs/>
              </w:rPr>
              <w:t>Jeux d’expression</w:t>
            </w:r>
          </w:p>
        </w:tc>
      </w:tr>
      <w:tr w:rsidR="00C71B09" w14:paraId="552A2B77" w14:textId="77777777" w:rsidTr="009B2D6F">
        <w:trPr>
          <w:trHeight w:val="1536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3D17D3A" w14:textId="77777777" w:rsidR="00C71B09" w:rsidRDefault="00C71B0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Jeudi</w:t>
            </w:r>
          </w:p>
          <w:p w14:paraId="76BE0165" w14:textId="35304AB9" w:rsidR="00C71B09" w:rsidRDefault="00C71B0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10/07/2025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E9CD3B2" w14:textId="77777777" w:rsidR="008F3362" w:rsidRPr="008F3362" w:rsidRDefault="008F3362">
            <w:pPr>
              <w:jc w:val="center"/>
              <w:rPr>
                <w:b/>
                <w:bCs/>
                <w:color w:val="C00000"/>
                <w:sz w:val="24"/>
                <w:szCs w:val="24"/>
                <w:u w:val="single"/>
              </w:rPr>
            </w:pPr>
            <w:r w:rsidRPr="008F3362">
              <w:rPr>
                <w:b/>
                <w:bCs/>
                <w:color w:val="C00000"/>
                <w:sz w:val="24"/>
                <w:szCs w:val="24"/>
                <w:u w:val="single"/>
              </w:rPr>
              <w:t xml:space="preserve">Fun et fraîcheur </w:t>
            </w:r>
          </w:p>
          <w:p w14:paraId="59B8D49F" w14:textId="418101E6" w:rsidR="00C71B09" w:rsidRPr="008F3362" w:rsidRDefault="00C71B09">
            <w:pPr>
              <w:jc w:val="center"/>
              <w:rPr>
                <w:i/>
                <w:iCs/>
                <w:color w:val="C00000"/>
              </w:rPr>
            </w:pPr>
            <w:r w:rsidRPr="008F3362">
              <w:rPr>
                <w:i/>
                <w:iCs/>
                <w:color w:val="C00000"/>
              </w:rPr>
              <w:t xml:space="preserve">LAC D’AUBUSSON </w:t>
            </w:r>
          </w:p>
          <w:p w14:paraId="7CD56675" w14:textId="709169FD" w:rsidR="005B4444" w:rsidRDefault="005B444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876D015" w14:textId="558020F0" w:rsidR="005B4444" w:rsidRDefault="005B4444">
            <w:pPr>
              <w:jc w:val="center"/>
              <w:rPr>
                <w:i/>
                <w:iCs/>
              </w:rPr>
            </w:pPr>
            <w:r w:rsidRPr="005B4444">
              <w:rPr>
                <w:i/>
                <w:iCs/>
              </w:rPr>
              <w:t>Jeux extérieurs + baignade</w:t>
            </w:r>
          </w:p>
          <w:p w14:paraId="2F50C15C" w14:textId="50791138" w:rsidR="00CA65D9" w:rsidRDefault="00CA65D9">
            <w:pPr>
              <w:jc w:val="center"/>
              <w:rPr>
                <w:i/>
                <w:iCs/>
              </w:rPr>
            </w:pPr>
          </w:p>
          <w:p w14:paraId="5F658848" w14:textId="6F7FA901" w:rsidR="00CA65D9" w:rsidRPr="005B4444" w:rsidRDefault="00CA65D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OBLIGATOIRE : </w:t>
            </w:r>
            <w:r>
              <w:rPr>
                <w:sz w:val="24"/>
                <w:szCs w:val="24"/>
              </w:rPr>
              <w:t>sac à dos, gourde d’eau, casquette, protections solaire, tenue adaptée, maillot de bain</w:t>
            </w:r>
            <w:r w:rsidR="00D92DAB">
              <w:rPr>
                <w:sz w:val="24"/>
                <w:szCs w:val="24"/>
              </w:rPr>
              <w:t>, tee-shirt anti UV pour les plus sensibles</w:t>
            </w:r>
            <w:r>
              <w:rPr>
                <w:sz w:val="24"/>
                <w:szCs w:val="24"/>
              </w:rPr>
              <w:t xml:space="preserve"> et serviette</w:t>
            </w:r>
            <w:r w:rsidR="00CE5ABC">
              <w:rPr>
                <w:sz w:val="24"/>
                <w:szCs w:val="24"/>
              </w:rPr>
              <w:t xml:space="preserve"> de bain</w:t>
            </w:r>
          </w:p>
        </w:tc>
      </w:tr>
      <w:tr w:rsidR="00CE0537" w14:paraId="443018C9" w14:textId="77777777" w:rsidTr="00EA0165">
        <w:trPr>
          <w:trHeight w:val="246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DD250FE" w14:textId="77777777" w:rsidR="00CE0537" w:rsidRDefault="00CE053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Vendredi</w:t>
            </w:r>
          </w:p>
          <w:p w14:paraId="1879F52C" w14:textId="09471180" w:rsidR="00CE0537" w:rsidRDefault="0009664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11/07/2025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A56" w14:textId="2612F4A3" w:rsidR="00CE0537" w:rsidRPr="005B4444" w:rsidRDefault="005B444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B4444">
              <w:rPr>
                <w:b/>
                <w:bCs/>
                <w:sz w:val="24"/>
                <w:szCs w:val="24"/>
                <w:u w:val="single"/>
              </w:rPr>
              <w:t xml:space="preserve">Préparons notre repas de midi ! </w:t>
            </w:r>
          </w:p>
          <w:p w14:paraId="741BE16F" w14:textId="5E57B8AD" w:rsidR="005B4444" w:rsidRDefault="005B4444">
            <w:pPr>
              <w:jc w:val="center"/>
              <w:rPr>
                <w:b/>
                <w:bCs/>
                <w:u w:val="single"/>
              </w:rPr>
            </w:pPr>
          </w:p>
          <w:p w14:paraId="677A5001" w14:textId="6654B995" w:rsidR="005B4444" w:rsidRPr="005B4444" w:rsidRDefault="00EA0165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149D87A" wp14:editId="46E9CA44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247015</wp:posOffset>
                  </wp:positionV>
                  <wp:extent cx="739775" cy="721360"/>
                  <wp:effectExtent l="0" t="0" r="3175" b="2540"/>
                  <wp:wrapNone/>
                  <wp:docPr id="17" name="Image 10" descr="1 400+ Fajitas Stock Illustrations, graphiques vectoriels libre de droits  et Clip Art - iStock | Tacos, Burritos, Guacam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 400+ Fajitas Stock Illustrations, graphiques vectoriels libre de droits  et Clip Art - iStock | Tacos, Burritos, Guacam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444">
              <w:rPr>
                <w:i/>
                <w:iCs/>
              </w:rPr>
              <w:t xml:space="preserve">Fajitas party !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09DC" w14:textId="2C7CCD70" w:rsidR="00CE0537" w:rsidRPr="00393428" w:rsidRDefault="00172638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42A9EC4F" wp14:editId="24794289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241935</wp:posOffset>
                  </wp:positionV>
                  <wp:extent cx="1651635" cy="1323975"/>
                  <wp:effectExtent l="0" t="0" r="5715" b="9525"/>
                  <wp:wrapNone/>
                  <wp:docPr id="268177572" name="Image 2" descr="Brawl Stars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wl Stars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BCD" w:rsidRPr="004F1BCD">
              <w:rPr>
                <w:b/>
                <w:bCs/>
                <w:sz w:val="24"/>
                <w:szCs w:val="24"/>
                <w:u w:val="single"/>
              </w:rPr>
              <w:t xml:space="preserve">Tournois de </w:t>
            </w:r>
            <w:proofErr w:type="spellStart"/>
            <w:r w:rsidR="004F1BCD" w:rsidRPr="004F1BCD">
              <w:rPr>
                <w:b/>
                <w:bCs/>
                <w:sz w:val="24"/>
                <w:szCs w:val="24"/>
                <w:u w:val="single"/>
              </w:rPr>
              <w:t>BrawlStar</w:t>
            </w:r>
            <w:proofErr w:type="spellEnd"/>
            <w:r w:rsidR="004F1BCD" w:rsidRPr="004F1BCD">
              <w:rPr>
                <w:b/>
                <w:bCs/>
                <w:sz w:val="24"/>
                <w:szCs w:val="24"/>
                <w:u w:val="single"/>
              </w:rPr>
              <w:t xml:space="preserve"> ! </w:t>
            </w:r>
          </w:p>
        </w:tc>
      </w:tr>
    </w:tbl>
    <w:p w14:paraId="59960FDC" w14:textId="18C9E92D" w:rsidR="00174C11" w:rsidRPr="00297360" w:rsidRDefault="00E272C3" w:rsidP="00174C11">
      <w:pPr>
        <w:rPr>
          <w:rFonts w:ascii="Lucida Handwriting" w:hAnsi="Lucida Handwriting" w:cs="Dreaming Outloud Script Pro"/>
          <w:b/>
          <w:bCs/>
          <w:color w:val="2F5496" w:themeColor="accent1" w:themeShade="BF"/>
          <w:sz w:val="36"/>
          <w:szCs w:val="36"/>
          <w:shd w:val="clear" w:color="auto" w:fill="FFE599" w:themeFill="accent4" w:themeFillTint="66"/>
        </w:rPr>
      </w:pPr>
      <w:r w:rsidRPr="000815B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35CCA9" wp14:editId="27185277">
                <wp:simplePos x="0" y="0"/>
                <wp:positionH relativeFrom="column">
                  <wp:posOffset>149225</wp:posOffset>
                </wp:positionH>
                <wp:positionV relativeFrom="paragraph">
                  <wp:posOffset>50165</wp:posOffset>
                </wp:positionV>
                <wp:extent cx="4625340" cy="485775"/>
                <wp:effectExtent l="0" t="0" r="2286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DC06C" w14:textId="77777777" w:rsidR="00A62B38" w:rsidRDefault="00A62B38" w:rsidP="00A62B38">
                            <w:r w:rsidRPr="00332D28">
                              <w:rPr>
                                <w:i/>
                                <w:iCs/>
                                <w:u w:val="single"/>
                              </w:rPr>
                              <w:t>Des jeux intérieurs et extérieurs seront proposés en complément des activités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332D28">
                              <w:rPr>
                                <w:b/>
                                <w:bCs/>
                              </w:rPr>
                              <w:t>IPNS – NE PAS JETTER SUR LA VOIE 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5CC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75pt;margin-top:3.95pt;width:364.2pt;height:3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" strokecolor="white [3212]">
                <v:textbox>
                  <w:txbxContent>
                    <w:p w14:paraId="633DC06C" w14:textId="77777777" w:rsidR="00A62B38" w:rsidRDefault="00A62B38" w:rsidP="00A62B38">
                      <w:r w:rsidRPr="00332D28">
                        <w:rPr>
                          <w:i/>
                          <w:iCs/>
                          <w:u w:val="single"/>
                        </w:rPr>
                        <w:t>Des jeux intérieurs et extérieurs seront proposés en complément des activités</w:t>
                      </w:r>
                      <w:r>
                        <w:tab/>
                      </w:r>
                      <w:r>
                        <w:tab/>
                      </w:r>
                      <w:r w:rsidRPr="00332D28">
                        <w:rPr>
                          <w:b/>
                          <w:bCs/>
                        </w:rPr>
                        <w:t>IPNS – NE PAS JETTER SUR LA VOIE PUBLIC</w:t>
                      </w:r>
                    </w:p>
                  </w:txbxContent>
                </v:textbox>
              </v:shape>
            </w:pict>
          </mc:Fallback>
        </mc:AlternateContent>
      </w:r>
    </w:p>
    <w:p w14:paraId="6CEB4A27" w14:textId="5CD945E8" w:rsidR="00174C11" w:rsidRDefault="00174C11" w:rsidP="00174C11"/>
    <w:tbl>
      <w:tblPr>
        <w:tblStyle w:val="Grilledutableau"/>
        <w:tblW w:w="7933" w:type="dxa"/>
        <w:jc w:val="center"/>
        <w:tblLook w:val="04A0" w:firstRow="1" w:lastRow="0" w:firstColumn="1" w:lastColumn="0" w:noHBand="0" w:noVBand="1"/>
      </w:tblPr>
      <w:tblGrid>
        <w:gridCol w:w="1467"/>
        <w:gridCol w:w="3069"/>
        <w:gridCol w:w="3397"/>
      </w:tblGrid>
      <w:tr w:rsidR="00174C11" w14:paraId="30BB4D3F" w14:textId="77777777" w:rsidTr="00006D2D">
        <w:trPr>
          <w:trHeight w:val="699"/>
          <w:jc w:val="center"/>
        </w:trPr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B534" w14:textId="4AD9B8B6" w:rsidR="00174C11" w:rsidRDefault="00F2516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CC51305" wp14:editId="6D9E33A3">
                  <wp:simplePos x="0" y="0"/>
                  <wp:positionH relativeFrom="column">
                    <wp:posOffset>-516890</wp:posOffset>
                  </wp:positionH>
                  <wp:positionV relativeFrom="paragraph">
                    <wp:posOffset>-457835</wp:posOffset>
                  </wp:positionV>
                  <wp:extent cx="1695450" cy="1016000"/>
                  <wp:effectExtent l="0" t="0" r="0" b="0"/>
                  <wp:wrapNone/>
                  <wp:docPr id="166143668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4942" w14:textId="77777777" w:rsidR="00174C11" w:rsidRDefault="00174C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39C1" w14:textId="77777777" w:rsidR="00174C11" w:rsidRDefault="00174C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APRES-MIDI</w:t>
            </w:r>
          </w:p>
        </w:tc>
      </w:tr>
      <w:tr w:rsidR="00BA69F3" w14:paraId="1B0BD69F" w14:textId="77777777" w:rsidTr="009258D1">
        <w:trPr>
          <w:trHeight w:val="1411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C8F4335" w14:textId="0CDDB39D" w:rsidR="00BA69F3" w:rsidRDefault="00BA69F3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Lundi</w:t>
            </w:r>
          </w:p>
          <w:p w14:paraId="3F120027" w14:textId="1D9EED87" w:rsidR="00BA69F3" w:rsidRDefault="00BA69F3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14/07/2025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BA940" w14:textId="0EE7C72A" w:rsidR="00BA69F3" w:rsidRDefault="009258D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0456AB5" wp14:editId="3BE439D0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114300</wp:posOffset>
                  </wp:positionV>
                  <wp:extent cx="723900" cy="723900"/>
                  <wp:effectExtent l="0" t="0" r="0" b="0"/>
                  <wp:wrapNone/>
                  <wp:docPr id="111844285" name="Image 2" descr="2 400+ Fête Du 14 Juillet Stock Illustrations, graphiques vectoriels libre  de droits et Clip Art - iStock | Bal, Feu d'artifice,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 400+ Fête Du 14 Juillet Stock Illustrations, graphiques vectoriels libre  de droits et Clip Art - iStock | Bal, Feu d'artifice,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7C95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29B79D1" wp14:editId="3C68444D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-149860</wp:posOffset>
                  </wp:positionV>
                  <wp:extent cx="1581150" cy="1581150"/>
                  <wp:effectExtent l="0" t="0" r="0" b="0"/>
                  <wp:wrapNone/>
                  <wp:docPr id="84377782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8AC09B" w14:textId="5E440665" w:rsidR="00BA69F3" w:rsidRDefault="00BA69F3" w:rsidP="00CE0537">
            <w:pPr>
              <w:jc w:val="center"/>
            </w:pPr>
          </w:p>
        </w:tc>
      </w:tr>
      <w:tr w:rsidR="00006D2D" w14:paraId="441DE419" w14:textId="77777777" w:rsidTr="007A333E">
        <w:trPr>
          <w:trHeight w:val="140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0356336" w14:textId="5068EA00" w:rsidR="00006D2D" w:rsidRDefault="00006D2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Mardi</w:t>
            </w:r>
          </w:p>
          <w:p w14:paraId="0B2BD31B" w14:textId="651F1D18" w:rsidR="00006D2D" w:rsidRDefault="00006D2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15/07/2025</w:t>
            </w:r>
          </w:p>
        </w:tc>
        <w:tc>
          <w:tcPr>
            <w:tcW w:w="64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FA55AFD" w14:textId="1099B404" w:rsidR="00006D2D" w:rsidRDefault="00006D2D" w:rsidP="00297360">
            <w:pPr>
              <w:jc w:val="center"/>
              <w:rPr>
                <w:b/>
                <w:bCs/>
                <w:color w:val="C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C00000"/>
                <w:sz w:val="24"/>
                <w:szCs w:val="24"/>
                <w:u w:val="single"/>
              </w:rPr>
              <w:t>Eau vive</w:t>
            </w:r>
            <w:r w:rsidRPr="000316A3">
              <w:rPr>
                <w:b/>
                <w:bCs/>
                <w:color w:val="C00000"/>
                <w:sz w:val="24"/>
                <w:szCs w:val="24"/>
                <w:u w:val="single"/>
              </w:rPr>
              <w:t xml:space="preserve"> :</w:t>
            </w:r>
            <w:r>
              <w:rPr>
                <w:b/>
                <w:bCs/>
                <w:color w:val="C00000"/>
                <w:sz w:val="24"/>
                <w:szCs w:val="24"/>
                <w:u w:val="single"/>
              </w:rPr>
              <w:t xml:space="preserve"> </w:t>
            </w:r>
            <w:r w:rsidRPr="000316A3">
              <w:rPr>
                <w:b/>
                <w:bCs/>
                <w:color w:val="C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  <w:u w:val="single"/>
              </w:rPr>
              <w:t>Rafting</w:t>
            </w:r>
          </w:p>
          <w:p w14:paraId="15A08350" w14:textId="77777777" w:rsidR="00006D2D" w:rsidRDefault="00006D2D" w:rsidP="00006D2D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49DA6103" w14:textId="77777777" w:rsidR="00006D2D" w:rsidRDefault="00006D2D" w:rsidP="00006D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Balade sur les bords de l’allier et initiation rafting à Vichy</w:t>
            </w:r>
          </w:p>
          <w:p w14:paraId="59C89ED5" w14:textId="77777777" w:rsidR="00006D2D" w:rsidRDefault="00006D2D" w:rsidP="00006D2D">
            <w:pPr>
              <w:jc w:val="center"/>
              <w:rPr>
                <w:i/>
                <w:iCs/>
              </w:rPr>
            </w:pPr>
          </w:p>
          <w:p w14:paraId="79D38EE5" w14:textId="029E286B" w:rsidR="00006D2D" w:rsidRPr="009704A5" w:rsidRDefault="00006D2D" w:rsidP="00006D2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OBLIGATOIRE : </w:t>
            </w:r>
            <w:r>
              <w:rPr>
                <w:sz w:val="24"/>
                <w:szCs w:val="24"/>
              </w:rPr>
              <w:t>sac à dos, gourde d’eau, casquette, protections solaire, tenue adaptée, maillot de bain et serviette de bain</w:t>
            </w:r>
          </w:p>
        </w:tc>
      </w:tr>
      <w:tr w:rsidR="00006D2D" w14:paraId="63ACB0FE" w14:textId="77777777" w:rsidTr="00006D2D">
        <w:trPr>
          <w:trHeight w:val="1265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49C46521" w14:textId="37FB0030" w:rsidR="00006D2D" w:rsidRDefault="00006D2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bookmarkStart w:id="6" w:name="_Hlk200441519"/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Mercredi</w:t>
            </w:r>
          </w:p>
          <w:p w14:paraId="0E6878DC" w14:textId="5FEE724E" w:rsidR="00006D2D" w:rsidRDefault="00006D2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16/07/2025</w:t>
            </w: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47C4D55" w14:textId="24C43E93" w:rsidR="00006D2D" w:rsidRPr="00CD2997" w:rsidRDefault="00006D2D" w:rsidP="00006D2D">
            <w:pPr>
              <w:jc w:val="center"/>
              <w:rPr>
                <w:b/>
                <w:bCs/>
                <w:color w:val="C00000"/>
                <w:sz w:val="24"/>
                <w:szCs w:val="24"/>
                <w:u w:val="single"/>
              </w:rPr>
            </w:pPr>
            <w:r w:rsidRPr="00C91B0E">
              <w:rPr>
                <w:b/>
                <w:bCs/>
                <w:color w:val="C00000"/>
                <w:sz w:val="24"/>
                <w:szCs w:val="24"/>
                <w:u w:val="single"/>
              </w:rPr>
              <w:t>Matinée sportive à la base de loisirs</w:t>
            </w:r>
            <w:r>
              <w:rPr>
                <w:b/>
                <w:bCs/>
                <w:color w:val="C00000"/>
                <w:sz w:val="24"/>
                <w:szCs w:val="24"/>
                <w:u w:val="single"/>
              </w:rPr>
              <w:t xml:space="preserve"> </w:t>
            </w:r>
            <w:r w:rsidRPr="00CD2997">
              <w:rPr>
                <w:b/>
                <w:bCs/>
                <w:color w:val="C00000"/>
                <w:sz w:val="24"/>
                <w:szCs w:val="24"/>
                <w:u w:val="single"/>
              </w:rPr>
              <w:t>d’Orléat</w:t>
            </w:r>
          </w:p>
          <w:p w14:paraId="5FAF9BB4" w14:textId="77777777" w:rsidR="00006D2D" w:rsidRPr="00CE5ABC" w:rsidRDefault="00006D2D" w:rsidP="00006D2D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6EF542E5" w14:textId="77777777" w:rsidR="00006D2D" w:rsidRDefault="00006D2D" w:rsidP="00006D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Jeux de ballons et de raquettes</w:t>
            </w:r>
          </w:p>
          <w:p w14:paraId="52144AB8" w14:textId="77777777" w:rsidR="00006D2D" w:rsidRDefault="00006D2D" w:rsidP="00006D2D">
            <w:pPr>
              <w:jc w:val="center"/>
              <w:rPr>
                <w:i/>
                <w:iCs/>
              </w:rPr>
            </w:pPr>
          </w:p>
          <w:p w14:paraId="056BAD51" w14:textId="6F8354AD" w:rsidR="00006D2D" w:rsidRPr="00B33C39" w:rsidRDefault="00006D2D" w:rsidP="00006D2D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OBLIGATOIRE : </w:t>
            </w:r>
            <w:r>
              <w:rPr>
                <w:sz w:val="24"/>
                <w:szCs w:val="24"/>
              </w:rPr>
              <w:t>sac à dos, gourde d’eau, casquette, protections solaire, tenue adaptée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468F" w14:textId="0CAEA741" w:rsidR="00006D2D" w:rsidRDefault="00006D2D" w:rsidP="00B426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5F28DB7" wp14:editId="3332F5CE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-172085</wp:posOffset>
                  </wp:positionV>
                  <wp:extent cx="2143125" cy="2280285"/>
                  <wp:effectExtent l="0" t="0" r="9525" b="5715"/>
                  <wp:wrapNone/>
                  <wp:docPr id="20" name="Image 12" descr="Image vectorielle Versus signe dans le style rétro comique par ©ober-art -  13699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vectorielle Versus signe dans le style rétro comique par ©ober-art -  136992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9F271F" w14:textId="1C2F7DB8" w:rsidR="00006D2D" w:rsidRPr="00B33C39" w:rsidRDefault="00006D2D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Jeux d’oppositions</w:t>
            </w:r>
          </w:p>
        </w:tc>
      </w:tr>
      <w:bookmarkEnd w:id="6"/>
      <w:tr w:rsidR="007D0F41" w14:paraId="1BD2FC5C" w14:textId="77777777" w:rsidTr="00DE3BD2">
        <w:trPr>
          <w:trHeight w:val="1414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30EED37" w14:textId="77777777" w:rsidR="007D0F41" w:rsidRDefault="007D0F4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Jeudi</w:t>
            </w:r>
          </w:p>
          <w:p w14:paraId="1EAF5B3B" w14:textId="62DBBEED" w:rsidR="007D0F41" w:rsidRDefault="007D0F4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17/07/2025</w:t>
            </w:r>
          </w:p>
        </w:tc>
        <w:tc>
          <w:tcPr>
            <w:tcW w:w="6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84ACB6A" w14:textId="31E07A0B" w:rsidR="00B33C39" w:rsidRDefault="00B7088C">
            <w:pPr>
              <w:jc w:val="center"/>
              <w:rPr>
                <w:b/>
                <w:bCs/>
                <w:color w:val="C00000"/>
                <w:sz w:val="24"/>
                <w:szCs w:val="24"/>
                <w:u w:val="single"/>
              </w:rPr>
            </w:pPr>
            <w:r w:rsidRPr="00B7088C">
              <w:rPr>
                <w:b/>
                <w:bCs/>
                <w:color w:val="C00000"/>
                <w:sz w:val="24"/>
                <w:szCs w:val="24"/>
                <w:u w:val="single"/>
              </w:rPr>
              <w:t>Camping express : 48h d’aventure</w:t>
            </w:r>
          </w:p>
          <w:p w14:paraId="2E22D292" w14:textId="77777777" w:rsidR="00B7088C" w:rsidRDefault="00B7088C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7BF076BD" w14:textId="20484389" w:rsidR="00B33C39" w:rsidRPr="00B7088C" w:rsidRDefault="00B33C39">
            <w:pPr>
              <w:jc w:val="center"/>
              <w:rPr>
                <w:i/>
                <w:iCs/>
              </w:rPr>
            </w:pPr>
            <w:r w:rsidRPr="00B7088C">
              <w:rPr>
                <w:i/>
                <w:iCs/>
              </w:rPr>
              <w:t xml:space="preserve">Sur ces 2 jours les ados seront </w:t>
            </w:r>
            <w:r w:rsidR="008670C3" w:rsidRPr="00B7088C">
              <w:rPr>
                <w:i/>
                <w:iCs/>
              </w:rPr>
              <w:t>plongés dans une ambiance camping ! Au programme : Jeux de camping, blind test, pétanque, plancha</w:t>
            </w:r>
            <w:r w:rsidR="00CB073D" w:rsidRPr="00B7088C">
              <w:rPr>
                <w:i/>
                <w:iCs/>
              </w:rPr>
              <w:t>, veillée</w:t>
            </w:r>
            <w:r w:rsidR="00574DD1">
              <w:rPr>
                <w:i/>
                <w:iCs/>
              </w:rPr>
              <w:t xml:space="preserve"> surprise</w:t>
            </w:r>
            <w:r w:rsidR="00CB073D" w:rsidRPr="00B7088C">
              <w:rPr>
                <w:i/>
                <w:iCs/>
              </w:rPr>
              <w:t xml:space="preserve"> ! </w:t>
            </w:r>
          </w:p>
          <w:p w14:paraId="7D91F13B" w14:textId="77777777" w:rsidR="00CB073D" w:rsidRPr="00B7088C" w:rsidRDefault="00CB073D">
            <w:pPr>
              <w:jc w:val="center"/>
              <w:rPr>
                <w:b/>
                <w:bCs/>
                <w:u w:val="single"/>
              </w:rPr>
            </w:pPr>
          </w:p>
          <w:p w14:paraId="0B6D01A2" w14:textId="6B44D20C" w:rsidR="00CB073D" w:rsidRPr="00B7088C" w:rsidRDefault="00CB073D">
            <w:pPr>
              <w:jc w:val="center"/>
              <w:rPr>
                <w:b/>
                <w:bCs/>
                <w:color w:val="C00000"/>
                <w:u w:val="single"/>
              </w:rPr>
            </w:pPr>
            <w:r w:rsidRPr="00B7088C">
              <w:rPr>
                <w:b/>
                <w:bCs/>
                <w:color w:val="C00000"/>
                <w:u w:val="single"/>
              </w:rPr>
              <w:t>ATTENTION INSCRIPTION</w:t>
            </w:r>
            <w:r w:rsidR="00D92DAB">
              <w:rPr>
                <w:b/>
                <w:bCs/>
                <w:color w:val="C00000"/>
                <w:u w:val="single"/>
              </w:rPr>
              <w:t xml:space="preserve"> OBLIGATOIREA</w:t>
            </w:r>
            <w:r w:rsidRPr="00B7088C">
              <w:rPr>
                <w:b/>
                <w:bCs/>
                <w:color w:val="C00000"/>
                <w:u w:val="single"/>
              </w:rPr>
              <w:t xml:space="preserve"> SUR LES 2 JOURS</w:t>
            </w:r>
            <w:r w:rsidR="00D92DAB">
              <w:rPr>
                <w:b/>
                <w:bCs/>
                <w:color w:val="C00000"/>
                <w:u w:val="single"/>
              </w:rPr>
              <w:t xml:space="preserve"> </w:t>
            </w:r>
            <w:r w:rsidRPr="00B7088C">
              <w:rPr>
                <w:b/>
                <w:bCs/>
                <w:color w:val="C00000"/>
                <w:u w:val="single"/>
              </w:rPr>
              <w:t>!</w:t>
            </w:r>
          </w:p>
          <w:p w14:paraId="1ACBE9BF" w14:textId="367DABD8" w:rsidR="00CB073D" w:rsidRPr="00CB073D" w:rsidRDefault="00CB073D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B7088C">
              <w:rPr>
                <w:b/>
                <w:bCs/>
                <w:color w:val="C00000"/>
                <w:u w:val="single"/>
              </w:rPr>
              <w:t>NUIT SOUS LA TENTE</w:t>
            </w:r>
            <w:r w:rsidR="00DC2714" w:rsidRPr="00B7088C">
              <w:rPr>
                <w:b/>
                <w:bCs/>
                <w:color w:val="C00000"/>
                <w:u w:val="single"/>
              </w:rPr>
              <w:t>, PREVOIR PYJAMA, TROUSSE DE TOILETTE</w:t>
            </w:r>
            <w:r w:rsidR="00D35034" w:rsidRPr="00B7088C">
              <w:rPr>
                <w:b/>
                <w:bCs/>
                <w:color w:val="C00000"/>
                <w:u w:val="single"/>
              </w:rPr>
              <w:t xml:space="preserve"> ET CHANGE</w:t>
            </w:r>
            <w:r w:rsidRPr="00B7088C">
              <w:rPr>
                <w:b/>
                <w:bCs/>
                <w:color w:val="C00000"/>
                <w:u w:val="single"/>
              </w:rPr>
              <w:t xml:space="preserve"> </w:t>
            </w:r>
          </w:p>
        </w:tc>
      </w:tr>
      <w:tr w:rsidR="007D0F41" w14:paraId="691D0F43" w14:textId="77777777" w:rsidTr="00DE3BD2">
        <w:trPr>
          <w:trHeight w:val="1594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8282334" w14:textId="1C0EE685" w:rsidR="007D0F41" w:rsidRDefault="007D0F4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18/07/2025</w:t>
            </w:r>
          </w:p>
        </w:tc>
        <w:tc>
          <w:tcPr>
            <w:tcW w:w="6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FFA8716" w14:textId="0C28A7B5" w:rsidR="007D0F41" w:rsidRPr="00CE188D" w:rsidRDefault="007D0F4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AC72953" w14:textId="082A9F2F" w:rsidR="00A7644E" w:rsidRDefault="00A7644E" w:rsidP="00D108BA"/>
    <w:sectPr w:rsidR="00A7644E" w:rsidSect="00A7644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4E"/>
    <w:rsid w:val="00006D2D"/>
    <w:rsid w:val="00020951"/>
    <w:rsid w:val="000316A3"/>
    <w:rsid w:val="00035A4F"/>
    <w:rsid w:val="00081CE9"/>
    <w:rsid w:val="00096641"/>
    <w:rsid w:val="000A355A"/>
    <w:rsid w:val="000E6541"/>
    <w:rsid w:val="000F51E6"/>
    <w:rsid w:val="00115C52"/>
    <w:rsid w:val="00116F73"/>
    <w:rsid w:val="0012056B"/>
    <w:rsid w:val="00127867"/>
    <w:rsid w:val="00131B0D"/>
    <w:rsid w:val="001519BB"/>
    <w:rsid w:val="001571FD"/>
    <w:rsid w:val="00157C1C"/>
    <w:rsid w:val="0016554B"/>
    <w:rsid w:val="00167684"/>
    <w:rsid w:val="00172638"/>
    <w:rsid w:val="00174C11"/>
    <w:rsid w:val="0019618F"/>
    <w:rsid w:val="001C67B6"/>
    <w:rsid w:val="001F4260"/>
    <w:rsid w:val="001F7389"/>
    <w:rsid w:val="00200D5E"/>
    <w:rsid w:val="0022435C"/>
    <w:rsid w:val="0024659D"/>
    <w:rsid w:val="00276E6D"/>
    <w:rsid w:val="00297360"/>
    <w:rsid w:val="002B6963"/>
    <w:rsid w:val="002E3BF0"/>
    <w:rsid w:val="0030353B"/>
    <w:rsid w:val="00310F68"/>
    <w:rsid w:val="00345518"/>
    <w:rsid w:val="003457FE"/>
    <w:rsid w:val="00354389"/>
    <w:rsid w:val="003751E1"/>
    <w:rsid w:val="0037728D"/>
    <w:rsid w:val="00384E88"/>
    <w:rsid w:val="00393428"/>
    <w:rsid w:val="003A6A5E"/>
    <w:rsid w:val="004016C9"/>
    <w:rsid w:val="00453339"/>
    <w:rsid w:val="004719BE"/>
    <w:rsid w:val="004738B1"/>
    <w:rsid w:val="00485527"/>
    <w:rsid w:val="004B7E56"/>
    <w:rsid w:val="004D64F0"/>
    <w:rsid w:val="004E733D"/>
    <w:rsid w:val="004F1BCD"/>
    <w:rsid w:val="004F51F3"/>
    <w:rsid w:val="00502774"/>
    <w:rsid w:val="0050773B"/>
    <w:rsid w:val="00513C4A"/>
    <w:rsid w:val="00516A33"/>
    <w:rsid w:val="00516A93"/>
    <w:rsid w:val="0053190C"/>
    <w:rsid w:val="00574DD1"/>
    <w:rsid w:val="005A7A40"/>
    <w:rsid w:val="005B4444"/>
    <w:rsid w:val="005C4059"/>
    <w:rsid w:val="005C6021"/>
    <w:rsid w:val="0065770E"/>
    <w:rsid w:val="00663A7C"/>
    <w:rsid w:val="006751E8"/>
    <w:rsid w:val="00685BA6"/>
    <w:rsid w:val="006B081E"/>
    <w:rsid w:val="006B1110"/>
    <w:rsid w:val="006D7BE4"/>
    <w:rsid w:val="007237D2"/>
    <w:rsid w:val="00747C8A"/>
    <w:rsid w:val="00751119"/>
    <w:rsid w:val="00780D60"/>
    <w:rsid w:val="00786A4C"/>
    <w:rsid w:val="007B092F"/>
    <w:rsid w:val="007D0F41"/>
    <w:rsid w:val="007D5A80"/>
    <w:rsid w:val="0080219C"/>
    <w:rsid w:val="008215BC"/>
    <w:rsid w:val="008261AE"/>
    <w:rsid w:val="00845151"/>
    <w:rsid w:val="00867055"/>
    <w:rsid w:val="008670C3"/>
    <w:rsid w:val="008848B8"/>
    <w:rsid w:val="00887347"/>
    <w:rsid w:val="008B53CA"/>
    <w:rsid w:val="008F3362"/>
    <w:rsid w:val="0091718D"/>
    <w:rsid w:val="009258D1"/>
    <w:rsid w:val="009538CA"/>
    <w:rsid w:val="009704A5"/>
    <w:rsid w:val="009B2D6F"/>
    <w:rsid w:val="009B30C7"/>
    <w:rsid w:val="00A15289"/>
    <w:rsid w:val="00A62B38"/>
    <w:rsid w:val="00A7644E"/>
    <w:rsid w:val="00AF7488"/>
    <w:rsid w:val="00B33C39"/>
    <w:rsid w:val="00B36DA5"/>
    <w:rsid w:val="00B36F13"/>
    <w:rsid w:val="00B42648"/>
    <w:rsid w:val="00B61785"/>
    <w:rsid w:val="00B7088C"/>
    <w:rsid w:val="00B84905"/>
    <w:rsid w:val="00BA4677"/>
    <w:rsid w:val="00BA69F3"/>
    <w:rsid w:val="00BB0829"/>
    <w:rsid w:val="00BD10A3"/>
    <w:rsid w:val="00BF2B85"/>
    <w:rsid w:val="00BF7FAE"/>
    <w:rsid w:val="00C26311"/>
    <w:rsid w:val="00C30A1E"/>
    <w:rsid w:val="00C66DBB"/>
    <w:rsid w:val="00C71B09"/>
    <w:rsid w:val="00C91B0E"/>
    <w:rsid w:val="00CA65D9"/>
    <w:rsid w:val="00CA6DAD"/>
    <w:rsid w:val="00CB073D"/>
    <w:rsid w:val="00CD2997"/>
    <w:rsid w:val="00CD4861"/>
    <w:rsid w:val="00CD6E18"/>
    <w:rsid w:val="00CE0537"/>
    <w:rsid w:val="00CE188D"/>
    <w:rsid w:val="00CE5ABC"/>
    <w:rsid w:val="00D108BA"/>
    <w:rsid w:val="00D35024"/>
    <w:rsid w:val="00D35034"/>
    <w:rsid w:val="00D44B71"/>
    <w:rsid w:val="00D46656"/>
    <w:rsid w:val="00D5384C"/>
    <w:rsid w:val="00D80BBC"/>
    <w:rsid w:val="00D92DAB"/>
    <w:rsid w:val="00D9443C"/>
    <w:rsid w:val="00DB554B"/>
    <w:rsid w:val="00DC2714"/>
    <w:rsid w:val="00DE3BD2"/>
    <w:rsid w:val="00E134CF"/>
    <w:rsid w:val="00E272C3"/>
    <w:rsid w:val="00E37C95"/>
    <w:rsid w:val="00E4435E"/>
    <w:rsid w:val="00E5407B"/>
    <w:rsid w:val="00E7701F"/>
    <w:rsid w:val="00EA0165"/>
    <w:rsid w:val="00EC1916"/>
    <w:rsid w:val="00EF012B"/>
    <w:rsid w:val="00EF0E1B"/>
    <w:rsid w:val="00F139FF"/>
    <w:rsid w:val="00F25165"/>
    <w:rsid w:val="00F5191B"/>
    <w:rsid w:val="00F53040"/>
    <w:rsid w:val="00F55215"/>
    <w:rsid w:val="00F65634"/>
    <w:rsid w:val="00F84BC0"/>
    <w:rsid w:val="00F852B8"/>
    <w:rsid w:val="00F91DCB"/>
    <w:rsid w:val="00FB3364"/>
    <w:rsid w:val="00FC4B2A"/>
    <w:rsid w:val="00FE30E0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72BE"/>
  <w15:chartTrackingRefBased/>
  <w15:docId w15:val="{97248EC1-C186-420E-BB13-4C8C43EF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64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3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AD7ABDC2CA440A5A7C4936E49BFD0" ma:contentTypeVersion="15" ma:contentTypeDescription="Crée un document." ma:contentTypeScope="" ma:versionID="b4167cfe148ea07a6151f3954c667eeb">
  <xsd:schema xmlns:xsd="http://www.w3.org/2001/XMLSchema" xmlns:xs="http://www.w3.org/2001/XMLSchema" xmlns:p="http://schemas.microsoft.com/office/2006/metadata/properties" xmlns:ns2="b7374fa1-138a-4e4f-a7dd-09fb44b7e21a" xmlns:ns3="6b624edd-f98c-46f9-81b5-ed02a79de941" targetNamespace="http://schemas.microsoft.com/office/2006/metadata/properties" ma:root="true" ma:fieldsID="097beb51647b85fce67230241daa9eb5" ns2:_="" ns3:_="">
    <xsd:import namespace="b7374fa1-138a-4e4f-a7dd-09fb44b7e21a"/>
    <xsd:import namespace="6b624edd-f98c-46f9-81b5-ed02a79de9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74fa1-138a-4e4f-a7dd-09fb44b7e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20eb35-8840-4cd4-9f34-7d54f5a826be}" ma:internalName="TaxCatchAll" ma:showField="CatchAllData" ma:web="b7374fa1-138a-4e4f-a7dd-09fb44b7e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4edd-f98c-46f9-81b5-ed02a79de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30f1533-36ab-4ace-bf12-2986768b8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24edd-f98c-46f9-81b5-ed02a79de941">
      <Terms xmlns="http://schemas.microsoft.com/office/infopath/2007/PartnerControls"/>
    </lcf76f155ced4ddcb4097134ff3c332f>
    <TaxCatchAll xmlns="b7374fa1-138a-4e4f-a7dd-09fb44b7e21a" xsi:nil="true"/>
  </documentManagement>
</p:properties>
</file>

<file path=customXml/itemProps1.xml><?xml version="1.0" encoding="utf-8"?>
<ds:datastoreItem xmlns:ds="http://schemas.openxmlformats.org/officeDocument/2006/customXml" ds:itemID="{3FF2816A-4AB3-43DC-AA30-31D58C417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74fa1-138a-4e4f-a7dd-09fb44b7e21a"/>
    <ds:schemaRef ds:uri="6b624edd-f98c-46f9-81b5-ed02a79de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84AD2-CE14-4E79-A12D-41745305E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077B3-D318-498B-B2AD-C0BC5A0070AA}">
  <ds:schemaRefs>
    <ds:schemaRef ds:uri="http://schemas.microsoft.com/office/2006/metadata/properties"/>
    <ds:schemaRef ds:uri="http://schemas.microsoft.com/office/infopath/2007/PartnerControls"/>
    <ds:schemaRef ds:uri="6b624edd-f98c-46f9-81b5-ed02a79de941"/>
    <ds:schemaRef ds:uri="b7374fa1-138a-4e4f-a7dd-09fb44b7e2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Loisirs Lezoux</dc:creator>
  <cp:keywords/>
  <dc:description/>
  <cp:lastModifiedBy>Centre de Loisirs Lezoux</cp:lastModifiedBy>
  <cp:revision>138</cp:revision>
  <dcterms:created xsi:type="dcterms:W3CDTF">2023-06-06T13:56:00Z</dcterms:created>
  <dcterms:modified xsi:type="dcterms:W3CDTF">2025-06-10T07:55:00Z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0x0101006A0AD7ABDC2CA440A5A7C4936E49BFD0</vt:lpwstr>
  </property>
  <property fmtid="{D5CDD505-2E9C-101B-9397-08002B2CF9AE}" pid="3" name="MediaServiceImageTags">
    <vt:lpwstr/>
  </property>
</Properties>
</file>